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7575" w14:textId="06C5D8D1" w:rsidR="006B2D15" w:rsidRDefault="0044124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2B0E" wp14:editId="2EC7A6BE">
                <wp:simplePos x="0" y="0"/>
                <wp:positionH relativeFrom="margin">
                  <wp:align>center</wp:align>
                </wp:positionH>
                <wp:positionV relativeFrom="paragraph">
                  <wp:posOffset>8615680</wp:posOffset>
                </wp:positionV>
                <wp:extent cx="2038350" cy="2667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BA526D" w14:textId="77777777" w:rsidR="006B2D15" w:rsidRDefault="00924A69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本页各栏由申请学生填写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72B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78.4pt;width:160.5pt;height:2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" filled="f" stroked="f">
                <v:textbox>
                  <w:txbxContent>
                    <w:p w14:paraId="24BA526D" w14:textId="77777777" w:rsidR="006B2D15" w:rsidRDefault="00924A69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本页各栏由申请学生填写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A69">
        <w:rPr>
          <w:rFonts w:ascii="仿宋" w:eastAsia="仿宋" w:hAnsi="仿宋" w:hint="eastAsia"/>
          <w:b/>
          <w:sz w:val="32"/>
          <w:szCs w:val="32"/>
        </w:rPr>
        <w:t>202</w:t>
      </w:r>
      <w:r w:rsidR="00924A69">
        <w:rPr>
          <w:rFonts w:ascii="仿宋" w:eastAsia="仿宋" w:hAnsi="仿宋" w:hint="eastAsia"/>
          <w:b/>
          <w:sz w:val="32"/>
          <w:szCs w:val="32"/>
        </w:rPr>
        <w:t>4</w:t>
      </w:r>
      <w:r w:rsidR="00924A69">
        <w:rPr>
          <w:rFonts w:ascii="仿宋" w:eastAsia="仿宋" w:hAnsi="仿宋" w:hint="eastAsia"/>
          <w:b/>
          <w:sz w:val="32"/>
          <w:szCs w:val="32"/>
        </w:rPr>
        <w:t>年硕博连读</w:t>
      </w:r>
      <w:proofErr w:type="gramStart"/>
      <w:r w:rsidR="00924A69">
        <w:rPr>
          <w:rFonts w:ascii="仿宋" w:eastAsia="仿宋" w:hAnsi="仿宋" w:hint="eastAsia"/>
          <w:b/>
          <w:sz w:val="32"/>
          <w:szCs w:val="32"/>
        </w:rPr>
        <w:t>生考核</w:t>
      </w:r>
      <w:proofErr w:type="gramEnd"/>
      <w:r w:rsidR="00924A69">
        <w:rPr>
          <w:rFonts w:ascii="仿宋" w:eastAsia="仿宋" w:hAnsi="仿宋" w:hint="eastAsia"/>
          <w:b/>
          <w:sz w:val="32"/>
          <w:szCs w:val="32"/>
        </w:rPr>
        <w:t>审批表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91"/>
        <w:gridCol w:w="760"/>
        <w:gridCol w:w="851"/>
        <w:gridCol w:w="1417"/>
        <w:gridCol w:w="1462"/>
        <w:gridCol w:w="771"/>
        <w:gridCol w:w="1537"/>
      </w:tblGrid>
      <w:tr w:rsidR="006B2D15" w14:paraId="3A4FF6CD" w14:textId="77777777" w:rsidTr="00A10829">
        <w:trPr>
          <w:trHeight w:val="645"/>
          <w:jc w:val="center"/>
        </w:trPr>
        <w:tc>
          <w:tcPr>
            <w:tcW w:w="1413" w:type="dxa"/>
            <w:vAlign w:val="center"/>
          </w:tcPr>
          <w:p w14:paraId="21CFAB00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791" w:type="dxa"/>
            <w:vAlign w:val="center"/>
          </w:tcPr>
          <w:p w14:paraId="36DFD9E5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0" w:type="dxa"/>
            <w:vAlign w:val="center"/>
          </w:tcPr>
          <w:p w14:paraId="44B6F730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A35D3D7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E0CAC0F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462" w:type="dxa"/>
            <w:vAlign w:val="center"/>
          </w:tcPr>
          <w:p w14:paraId="073183D5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14:paraId="119B47B1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537" w:type="dxa"/>
            <w:vAlign w:val="center"/>
          </w:tcPr>
          <w:p w14:paraId="0D1A0574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D15" w14:paraId="3CE88193" w14:textId="77777777" w:rsidTr="00A10829">
        <w:trPr>
          <w:trHeight w:val="671"/>
          <w:jc w:val="center"/>
        </w:trPr>
        <w:tc>
          <w:tcPr>
            <w:tcW w:w="1413" w:type="dxa"/>
            <w:vAlign w:val="center"/>
          </w:tcPr>
          <w:p w14:paraId="28BBF123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硕士学院</w:t>
            </w:r>
          </w:p>
        </w:tc>
        <w:tc>
          <w:tcPr>
            <w:tcW w:w="3402" w:type="dxa"/>
            <w:gridSpan w:val="3"/>
            <w:vAlign w:val="center"/>
          </w:tcPr>
          <w:p w14:paraId="4D1E9D50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A85D87C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硕士导师</w:t>
            </w:r>
          </w:p>
        </w:tc>
        <w:tc>
          <w:tcPr>
            <w:tcW w:w="1462" w:type="dxa"/>
            <w:vAlign w:val="center"/>
          </w:tcPr>
          <w:p w14:paraId="6BCEDF64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vAlign w:val="center"/>
          </w:tcPr>
          <w:p w14:paraId="7A5CF111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537" w:type="dxa"/>
            <w:vAlign w:val="center"/>
          </w:tcPr>
          <w:p w14:paraId="5A990F30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D15" w14:paraId="4A2A809E" w14:textId="77777777" w:rsidTr="00A10829">
        <w:trPr>
          <w:trHeight w:val="671"/>
          <w:jc w:val="center"/>
        </w:trPr>
        <w:tc>
          <w:tcPr>
            <w:tcW w:w="1413" w:type="dxa"/>
            <w:vAlign w:val="center"/>
          </w:tcPr>
          <w:p w14:paraId="3EBFB5C6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551" w:type="dxa"/>
            <w:gridSpan w:val="2"/>
            <w:vAlign w:val="center"/>
          </w:tcPr>
          <w:p w14:paraId="5BAD50CF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01F3E9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攻读硕士专业名称</w:t>
            </w:r>
          </w:p>
        </w:tc>
        <w:tc>
          <w:tcPr>
            <w:tcW w:w="3770" w:type="dxa"/>
            <w:gridSpan w:val="3"/>
            <w:vAlign w:val="center"/>
          </w:tcPr>
          <w:p w14:paraId="1CF6FBE7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D15" w14:paraId="1674962F" w14:textId="77777777" w:rsidTr="00A10829">
        <w:trPr>
          <w:trHeight w:val="671"/>
          <w:jc w:val="center"/>
        </w:trPr>
        <w:tc>
          <w:tcPr>
            <w:tcW w:w="1413" w:type="dxa"/>
            <w:vAlign w:val="center"/>
          </w:tcPr>
          <w:p w14:paraId="5B9513F9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攻博学院</w:t>
            </w:r>
          </w:p>
        </w:tc>
        <w:tc>
          <w:tcPr>
            <w:tcW w:w="8589" w:type="dxa"/>
            <w:gridSpan w:val="7"/>
            <w:vAlign w:val="center"/>
          </w:tcPr>
          <w:p w14:paraId="012C2ADA" w14:textId="1CD782D4" w:rsidR="006B2D15" w:rsidRPr="00A10829" w:rsidRDefault="00A10829" w:rsidP="00A1082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A10829">
              <w:rPr>
                <w:rFonts w:ascii="宋体" w:hAnsi="宋体" w:hint="eastAsia"/>
                <w:sz w:val="24"/>
              </w:rPr>
              <w:t>金融学院</w:t>
            </w:r>
          </w:p>
        </w:tc>
      </w:tr>
      <w:tr w:rsidR="006B2D15" w14:paraId="5091F466" w14:textId="77777777" w:rsidTr="00A10829">
        <w:trPr>
          <w:trHeight w:val="671"/>
          <w:jc w:val="center"/>
        </w:trPr>
        <w:tc>
          <w:tcPr>
            <w:tcW w:w="1413" w:type="dxa"/>
            <w:vAlign w:val="center"/>
          </w:tcPr>
          <w:p w14:paraId="11B24A44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551" w:type="dxa"/>
            <w:gridSpan w:val="2"/>
            <w:vAlign w:val="center"/>
          </w:tcPr>
          <w:p w14:paraId="7FD7D2BA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BC1EB9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3770" w:type="dxa"/>
            <w:gridSpan w:val="3"/>
            <w:vAlign w:val="center"/>
          </w:tcPr>
          <w:p w14:paraId="6CF365B6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2D15" w14:paraId="0A45F292" w14:textId="77777777" w:rsidTr="00A10829">
        <w:trPr>
          <w:trHeight w:val="671"/>
          <w:jc w:val="center"/>
        </w:trPr>
        <w:tc>
          <w:tcPr>
            <w:tcW w:w="1413" w:type="dxa"/>
            <w:vAlign w:val="center"/>
          </w:tcPr>
          <w:p w14:paraId="0A59BB82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申请攻博导师</w:t>
            </w:r>
          </w:p>
        </w:tc>
        <w:tc>
          <w:tcPr>
            <w:tcW w:w="2551" w:type="dxa"/>
            <w:gridSpan w:val="2"/>
            <w:vAlign w:val="center"/>
          </w:tcPr>
          <w:p w14:paraId="2F7B2486" w14:textId="77777777" w:rsidR="006B2D15" w:rsidRDefault="006B2D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34E84C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外语水平</w:t>
            </w:r>
          </w:p>
        </w:tc>
        <w:tc>
          <w:tcPr>
            <w:tcW w:w="3770" w:type="dxa"/>
            <w:gridSpan w:val="3"/>
            <w:vAlign w:val="center"/>
          </w:tcPr>
          <w:p w14:paraId="62C06740" w14:textId="77777777" w:rsidR="006B2D15" w:rsidRDefault="00924A6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CET6</w:t>
            </w:r>
            <w:r>
              <w:rPr>
                <w:rFonts w:ascii="仿宋" w:eastAsia="仿宋" w:hAnsi="仿宋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6B2D15" w14:paraId="57BF44B3" w14:textId="77777777" w:rsidTr="0044124C">
        <w:trPr>
          <w:trHeight w:val="3628"/>
          <w:jc w:val="center"/>
        </w:trPr>
        <w:tc>
          <w:tcPr>
            <w:tcW w:w="1413" w:type="dxa"/>
            <w:vAlign w:val="center"/>
          </w:tcPr>
          <w:p w14:paraId="3877893B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</w:t>
            </w:r>
          </w:p>
          <w:p w14:paraId="5CD86D21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</w:t>
            </w:r>
          </w:p>
          <w:p w14:paraId="75DF7CE0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情</w:t>
            </w:r>
          </w:p>
          <w:p w14:paraId="19C6A12D" w14:textId="77777777" w:rsidR="006B2D15" w:rsidRDefault="00924A6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589" w:type="dxa"/>
            <w:gridSpan w:val="7"/>
            <w:vAlign w:val="center"/>
          </w:tcPr>
          <w:p w14:paraId="7422024D" w14:textId="77777777" w:rsidR="006B2D15" w:rsidRDefault="006B2D15">
            <w:pPr>
              <w:rPr>
                <w:rFonts w:ascii="仿宋" w:eastAsia="仿宋" w:hAnsi="仿宋"/>
                <w:sz w:val="24"/>
              </w:rPr>
            </w:pPr>
          </w:p>
        </w:tc>
      </w:tr>
      <w:tr w:rsidR="006B2D15" w14:paraId="5AA40788" w14:textId="77777777" w:rsidTr="0044124C">
        <w:trPr>
          <w:trHeight w:val="4876"/>
          <w:jc w:val="center"/>
        </w:trPr>
        <w:tc>
          <w:tcPr>
            <w:tcW w:w="1413" w:type="dxa"/>
            <w:vAlign w:val="center"/>
          </w:tcPr>
          <w:p w14:paraId="5FBB6343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研</w:t>
            </w:r>
            <w:proofErr w:type="gramEnd"/>
          </w:p>
          <w:p w14:paraId="32DBF22F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究</w:t>
            </w:r>
          </w:p>
          <w:p w14:paraId="3AE6BDAE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</w:t>
            </w:r>
          </w:p>
          <w:p w14:paraId="4107966D" w14:textId="77777777" w:rsidR="006B2D15" w:rsidRDefault="00924A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果</w:t>
            </w:r>
          </w:p>
        </w:tc>
        <w:tc>
          <w:tcPr>
            <w:tcW w:w="8589" w:type="dxa"/>
            <w:gridSpan w:val="7"/>
            <w:vAlign w:val="center"/>
          </w:tcPr>
          <w:p w14:paraId="5B22A1BF" w14:textId="2B376260" w:rsidR="006B2D15" w:rsidRDefault="006B2D15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6B2D15" w14:paraId="04844F68" w14:textId="77777777">
        <w:trPr>
          <w:trHeight w:val="1405"/>
          <w:jc w:val="center"/>
        </w:trPr>
        <w:tc>
          <w:tcPr>
            <w:tcW w:w="10002" w:type="dxa"/>
            <w:gridSpan w:val="8"/>
          </w:tcPr>
          <w:p w14:paraId="61C1E2DE" w14:textId="77777777" w:rsidR="006B2D15" w:rsidRDefault="00924A6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14:paraId="66293F27" w14:textId="77777777" w:rsidR="006B2D15" w:rsidRDefault="006B2D15">
            <w:pPr>
              <w:rPr>
                <w:rFonts w:ascii="仿宋" w:eastAsia="仿宋" w:hAnsi="仿宋"/>
                <w:sz w:val="24"/>
              </w:rPr>
            </w:pPr>
          </w:p>
          <w:p w14:paraId="5768B992" w14:textId="77777777" w:rsidR="006B2D15" w:rsidRDefault="006B2D15">
            <w:pPr>
              <w:rPr>
                <w:rFonts w:ascii="仿宋" w:eastAsia="仿宋" w:hAnsi="仿宋"/>
                <w:sz w:val="24"/>
              </w:rPr>
            </w:pPr>
          </w:p>
          <w:p w14:paraId="67A40049" w14:textId="77777777" w:rsidR="006B2D15" w:rsidRDefault="006B2D15">
            <w:pPr>
              <w:rPr>
                <w:rFonts w:ascii="仿宋" w:eastAsia="仿宋" w:hAnsi="仿宋"/>
                <w:sz w:val="24"/>
              </w:rPr>
            </w:pPr>
          </w:p>
          <w:p w14:paraId="19ABE017" w14:textId="77777777" w:rsidR="006B2D15" w:rsidRDefault="006B2D15">
            <w:pPr>
              <w:rPr>
                <w:rFonts w:ascii="仿宋" w:eastAsia="仿宋" w:hAnsi="仿宋"/>
                <w:sz w:val="24"/>
              </w:rPr>
            </w:pPr>
          </w:p>
          <w:p w14:paraId="71C09796" w14:textId="77777777" w:rsidR="006B2D15" w:rsidRDefault="00924A69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</w:tc>
      </w:tr>
      <w:tr w:rsidR="006B2D15" w14:paraId="22A810F0" w14:textId="77777777">
        <w:trPr>
          <w:trHeight w:val="2835"/>
          <w:jc w:val="center"/>
        </w:trPr>
        <w:tc>
          <w:tcPr>
            <w:tcW w:w="10002" w:type="dxa"/>
            <w:gridSpan w:val="8"/>
          </w:tcPr>
          <w:p w14:paraId="62E6EA46" w14:textId="77777777" w:rsidR="006B2D15" w:rsidRDefault="00924A6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（不够可加页）</w:t>
            </w:r>
          </w:p>
          <w:p w14:paraId="4FB660B0" w14:textId="77777777" w:rsidR="006B2D15" w:rsidRDefault="006B2D15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6B2D15" w14:paraId="65713C8F" w14:textId="77777777" w:rsidTr="00A10829">
        <w:trPr>
          <w:trHeight w:val="567"/>
          <w:jc w:val="center"/>
        </w:trPr>
        <w:tc>
          <w:tcPr>
            <w:tcW w:w="3204" w:type="dxa"/>
            <w:gridSpan w:val="2"/>
            <w:vAlign w:val="center"/>
          </w:tcPr>
          <w:p w14:paraId="515A21C7" w14:textId="77777777" w:rsidR="0044124C" w:rsidRDefault="00924A69" w:rsidP="0044124C">
            <w:pPr>
              <w:tabs>
                <w:tab w:val="left" w:pos="6120"/>
              </w:tabs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思想政治素质和品德</w:t>
            </w:r>
          </w:p>
          <w:p w14:paraId="249E883A" w14:textId="75622609" w:rsidR="006B2D15" w:rsidRDefault="00924A69" w:rsidP="0044124C">
            <w:pPr>
              <w:tabs>
                <w:tab w:val="left" w:pos="612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考核情况</w:t>
            </w:r>
          </w:p>
        </w:tc>
        <w:tc>
          <w:tcPr>
            <w:tcW w:w="6798" w:type="dxa"/>
            <w:gridSpan w:val="6"/>
            <w:vAlign w:val="center"/>
          </w:tcPr>
          <w:p w14:paraId="70DCE605" w14:textId="77777777" w:rsidR="006B2D15" w:rsidRDefault="00924A6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合格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6B2D15" w14:paraId="3C8E7E3C" w14:textId="77777777" w:rsidTr="00A10829">
        <w:trPr>
          <w:trHeight w:val="567"/>
          <w:jc w:val="center"/>
        </w:trPr>
        <w:tc>
          <w:tcPr>
            <w:tcW w:w="3204" w:type="dxa"/>
            <w:gridSpan w:val="2"/>
            <w:vAlign w:val="center"/>
          </w:tcPr>
          <w:p w14:paraId="442D25C5" w14:textId="77777777" w:rsidR="006B2D15" w:rsidRDefault="00924A69">
            <w:pPr>
              <w:tabs>
                <w:tab w:val="left" w:pos="6120"/>
              </w:tabs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综合考核成绩（满分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100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分）</w:t>
            </w:r>
          </w:p>
        </w:tc>
        <w:tc>
          <w:tcPr>
            <w:tcW w:w="6798" w:type="dxa"/>
            <w:gridSpan w:val="6"/>
            <w:vAlign w:val="center"/>
          </w:tcPr>
          <w:p w14:paraId="130EDF05" w14:textId="77777777" w:rsidR="006B2D15" w:rsidRDefault="00924A69" w:rsidP="0044124C">
            <w:pPr>
              <w:tabs>
                <w:tab w:val="left" w:pos="6120"/>
              </w:tabs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成绩：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考核</w:t>
            </w:r>
            <w:r>
              <w:rPr>
                <w:rFonts w:ascii="仿宋" w:eastAsia="仿宋" w:hAnsi="仿宋" w:hint="eastAsia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低于</w:t>
            </w:r>
            <w:r>
              <w:rPr>
                <w:rFonts w:ascii="仿宋" w:eastAsia="仿宋" w:hAnsi="仿宋" w:hint="eastAsia"/>
                <w:sz w:val="24"/>
              </w:rPr>
              <w:t>60</w:t>
            </w:r>
            <w:r>
              <w:rPr>
                <w:rFonts w:ascii="仿宋" w:eastAsia="仿宋" w:hAnsi="仿宋" w:hint="eastAsia"/>
                <w:sz w:val="24"/>
              </w:rPr>
              <w:t>分将不予录取）</w:t>
            </w:r>
          </w:p>
        </w:tc>
      </w:tr>
      <w:tr w:rsidR="006B2D15" w14:paraId="17B43C32" w14:textId="77777777" w:rsidTr="00A10829">
        <w:trPr>
          <w:trHeight w:val="1692"/>
          <w:jc w:val="center"/>
        </w:trPr>
        <w:tc>
          <w:tcPr>
            <w:tcW w:w="3204" w:type="dxa"/>
            <w:gridSpan w:val="2"/>
            <w:vAlign w:val="center"/>
          </w:tcPr>
          <w:p w14:paraId="418D9F36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考核专家小组</w:t>
            </w:r>
          </w:p>
          <w:p w14:paraId="7121A52B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成员签名</w:t>
            </w:r>
          </w:p>
        </w:tc>
        <w:tc>
          <w:tcPr>
            <w:tcW w:w="6798" w:type="dxa"/>
            <w:gridSpan w:val="6"/>
            <w:vAlign w:val="center"/>
          </w:tcPr>
          <w:p w14:paraId="32CA588F" w14:textId="77777777" w:rsidR="006B2D15" w:rsidRDefault="006B2D15">
            <w:pPr>
              <w:rPr>
                <w:rFonts w:ascii="仿宋" w:eastAsia="仿宋" w:hAnsi="仿宋"/>
                <w:sz w:val="24"/>
              </w:rPr>
            </w:pPr>
          </w:p>
        </w:tc>
      </w:tr>
      <w:tr w:rsidR="006B2D15" w14:paraId="104126C6" w14:textId="77777777" w:rsidTr="00A10829">
        <w:trPr>
          <w:trHeight w:val="1378"/>
          <w:jc w:val="center"/>
        </w:trPr>
        <w:tc>
          <w:tcPr>
            <w:tcW w:w="3204" w:type="dxa"/>
            <w:gridSpan w:val="2"/>
            <w:vAlign w:val="center"/>
          </w:tcPr>
          <w:p w14:paraId="78760042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14:paraId="61F4E9B9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博士生导师意见</w:t>
            </w:r>
          </w:p>
        </w:tc>
        <w:tc>
          <w:tcPr>
            <w:tcW w:w="6798" w:type="dxa"/>
            <w:gridSpan w:val="6"/>
            <w:vAlign w:val="bottom"/>
          </w:tcPr>
          <w:p w14:paraId="0BB740E4" w14:textId="77777777" w:rsidR="006B2D15" w:rsidRDefault="00924A69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</w:tc>
      </w:tr>
      <w:tr w:rsidR="006B2D15" w14:paraId="53C39935" w14:textId="77777777" w:rsidTr="00A10829">
        <w:trPr>
          <w:trHeight w:val="2006"/>
          <w:jc w:val="center"/>
        </w:trPr>
        <w:tc>
          <w:tcPr>
            <w:tcW w:w="3204" w:type="dxa"/>
            <w:gridSpan w:val="2"/>
            <w:vAlign w:val="center"/>
          </w:tcPr>
          <w:p w14:paraId="2E793965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14:paraId="7B9BABC2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院系所意见</w:t>
            </w:r>
          </w:p>
        </w:tc>
        <w:tc>
          <w:tcPr>
            <w:tcW w:w="6798" w:type="dxa"/>
            <w:gridSpan w:val="6"/>
            <w:vAlign w:val="bottom"/>
          </w:tcPr>
          <w:p w14:paraId="1E192A0A" w14:textId="77777777" w:rsidR="006B2D15" w:rsidRDefault="00924A69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466E7F26" w14:textId="77777777" w:rsidR="006B2D15" w:rsidRDefault="006B2D15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1810B384" w14:textId="77777777" w:rsidR="006B2D15" w:rsidRDefault="00924A69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6B2D15" w14:paraId="0B57F067" w14:textId="77777777" w:rsidTr="0044124C">
        <w:trPr>
          <w:trHeight w:val="2267"/>
          <w:jc w:val="center"/>
        </w:trPr>
        <w:tc>
          <w:tcPr>
            <w:tcW w:w="3204" w:type="dxa"/>
            <w:gridSpan w:val="2"/>
            <w:vAlign w:val="center"/>
          </w:tcPr>
          <w:p w14:paraId="11D96052" w14:textId="77777777" w:rsidR="006B2D15" w:rsidRDefault="00924A6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研究生院意见</w:t>
            </w:r>
          </w:p>
        </w:tc>
        <w:tc>
          <w:tcPr>
            <w:tcW w:w="6798" w:type="dxa"/>
            <w:gridSpan w:val="6"/>
            <w:vAlign w:val="bottom"/>
          </w:tcPr>
          <w:p w14:paraId="5B50EA00" w14:textId="77777777" w:rsidR="006B2D15" w:rsidRDefault="00924A69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盖章：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14:paraId="4A2DF564" w14:textId="77777777" w:rsidR="006B2D15" w:rsidRDefault="006B2D15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602BCCAD" w14:textId="77777777" w:rsidR="006B2D15" w:rsidRDefault="00924A69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</w:tbl>
    <w:p w14:paraId="47AE53F1" w14:textId="77777777" w:rsidR="006B2D15" w:rsidRDefault="00924A69">
      <w:pPr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请正反页打印</w:t>
      </w:r>
    </w:p>
    <w:sectPr w:rsidR="006B2D15">
      <w:pgSz w:w="11907" w:h="16839"/>
      <w:pgMar w:top="1418" w:right="1077" w:bottom="1418" w:left="1077" w:header="851" w:footer="992" w:gutter="0"/>
      <w:cols w:space="1471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00FE" w14:textId="77777777" w:rsidR="00924A69" w:rsidRDefault="00924A69" w:rsidP="00A10829">
      <w:r>
        <w:separator/>
      </w:r>
    </w:p>
  </w:endnote>
  <w:endnote w:type="continuationSeparator" w:id="0">
    <w:p w14:paraId="49871572" w14:textId="77777777" w:rsidR="00924A69" w:rsidRDefault="00924A69" w:rsidP="00A1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AEC8" w14:textId="77777777" w:rsidR="00924A69" w:rsidRDefault="00924A69" w:rsidP="00A10829">
      <w:r>
        <w:separator/>
      </w:r>
    </w:p>
  </w:footnote>
  <w:footnote w:type="continuationSeparator" w:id="0">
    <w:p w14:paraId="0C035722" w14:textId="77777777" w:rsidR="00924A69" w:rsidRDefault="00924A69" w:rsidP="00A1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wYWRmMWQ1YWI4OTFjNWUyN2VkMjMxM2YxYjllMzY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4124C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B2D15"/>
    <w:rsid w:val="006E688D"/>
    <w:rsid w:val="00714D34"/>
    <w:rsid w:val="0075709B"/>
    <w:rsid w:val="007A3B3A"/>
    <w:rsid w:val="007B1A6A"/>
    <w:rsid w:val="007E0CDD"/>
    <w:rsid w:val="00850E06"/>
    <w:rsid w:val="008577DD"/>
    <w:rsid w:val="00924A69"/>
    <w:rsid w:val="00960032"/>
    <w:rsid w:val="009A5AB0"/>
    <w:rsid w:val="00A10829"/>
    <w:rsid w:val="00A36C09"/>
    <w:rsid w:val="00A7064B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B7760A7"/>
    <w:rsid w:val="46495158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A0CA7A"/>
  <w15:docId w15:val="{10818F05-3576-4674-9A13-03C43F2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402</Characters>
  <Application>Microsoft Office Word</Application>
  <DocSecurity>0</DocSecurity>
  <Lines>3</Lines>
  <Paragraphs>1</Paragraphs>
  <ScaleCrop>false</ScaleCrop>
  <Company>NKGS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Deng Deng</cp:lastModifiedBy>
  <cp:revision>7</cp:revision>
  <dcterms:created xsi:type="dcterms:W3CDTF">2019-10-10T05:36:00Z</dcterms:created>
  <dcterms:modified xsi:type="dcterms:W3CDTF">2023-10-23T02:23:00Z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FDB0BB75205846F4A1CCD7A9C29FB414</vt:lpwstr>
  </property>
</Properties>
</file>